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63B7" w14:textId="3B6AD815" w:rsidR="003D6583" w:rsidRPr="00F84494" w:rsidRDefault="003D6583" w:rsidP="003D6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9639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9B1D6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ПРИЛОЖЕНИЕ 2</w:t>
      </w:r>
    </w:p>
    <w:p w14:paraId="33223993" w14:textId="77777777" w:rsidR="003D6583" w:rsidRDefault="003D6583" w:rsidP="003D6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9639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</w:t>
      </w:r>
      <w:r w:rsidRPr="00F844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Положению о Национальной премии за вклад </w:t>
      </w:r>
    </w:p>
    <w:p w14:paraId="43078AED" w14:textId="77777777" w:rsidR="003D6583" w:rsidRDefault="003D6583" w:rsidP="003D6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9639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F844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в развитие цифровизации городского хозяйства </w:t>
      </w:r>
    </w:p>
    <w:p w14:paraId="13698DBA" w14:textId="77777777" w:rsidR="003D6583" w:rsidRDefault="003D6583" w:rsidP="003D6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9639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F844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«Умный город»  </w:t>
      </w:r>
    </w:p>
    <w:p w14:paraId="536ED410" w14:textId="77777777" w:rsidR="00124742" w:rsidRDefault="00124742" w:rsidP="00124742">
      <w:pPr>
        <w:tabs>
          <w:tab w:val="left" w:pos="91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14:paraId="5DCA4C31" w14:textId="77777777" w:rsidR="00124742" w:rsidRPr="00124742" w:rsidRDefault="00124742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D9E099" w14:textId="77777777" w:rsidR="003D6583" w:rsidRPr="003D6583" w:rsidRDefault="003D6583" w:rsidP="003D6583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583">
        <w:rPr>
          <w:rFonts w:ascii="Times New Roman" w:eastAsia="Times New Roman" w:hAnsi="Times New Roman" w:cs="Times New Roman"/>
          <w:b/>
          <w:sz w:val="28"/>
          <w:szCs w:val="28"/>
        </w:rPr>
        <w:t>ФОРМА ЗА</w:t>
      </w:r>
      <w:r w:rsidR="00E475C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D6583">
        <w:rPr>
          <w:rFonts w:ascii="Times New Roman" w:eastAsia="Times New Roman" w:hAnsi="Times New Roman" w:cs="Times New Roman"/>
          <w:b/>
          <w:sz w:val="28"/>
          <w:szCs w:val="28"/>
        </w:rPr>
        <w:t>ВКИ</w:t>
      </w:r>
    </w:p>
    <w:p w14:paraId="258A1D88" w14:textId="77777777" w:rsidR="00E05A53" w:rsidRDefault="003D6583" w:rsidP="003D6583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58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участия в Национальной премии за вклад в развитие цифровизации городского хозяйства «Умный город»  </w:t>
      </w:r>
    </w:p>
    <w:p w14:paraId="3E9BBCFA" w14:textId="77777777" w:rsidR="003D6583" w:rsidRPr="00124742" w:rsidRDefault="003D6583" w:rsidP="003D6583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DA31A" w14:textId="77777777" w:rsidR="006F6383" w:rsidRPr="00124742" w:rsidRDefault="00FB7B40" w:rsidP="0014733C">
      <w:pPr>
        <w:pStyle w:val="af"/>
        <w:numPr>
          <w:ilvl w:val="0"/>
          <w:numId w:val="10"/>
        </w:numPr>
        <w:tabs>
          <w:tab w:val="left" w:pos="91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7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Заявка: (наименование соискателя </w:t>
      </w:r>
      <w:r w:rsidR="003D6583">
        <w:rPr>
          <w:rFonts w:ascii="Times New Roman" w:eastAsia="Times New Roman" w:hAnsi="Times New Roman" w:cs="Times New Roman"/>
          <w:sz w:val="28"/>
          <w:szCs w:val="28"/>
          <w:u w:val="single"/>
        </w:rPr>
        <w:t>(субъект/муниципальное образование, название проекта/</w:t>
      </w:r>
      <w:proofErr w:type="spellStart"/>
      <w:r w:rsidR="003D6583">
        <w:rPr>
          <w:rFonts w:ascii="Times New Roman" w:eastAsia="Times New Roman" w:hAnsi="Times New Roman" w:cs="Times New Roman"/>
          <w:sz w:val="28"/>
          <w:szCs w:val="28"/>
          <w:u w:val="single"/>
        </w:rPr>
        <w:t>наимнование</w:t>
      </w:r>
      <w:proofErr w:type="spellEnd"/>
      <w:r w:rsidRPr="001247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цифрового решения</w:t>
      </w:r>
      <w:r w:rsidR="003D6583">
        <w:rPr>
          <w:rFonts w:ascii="Times New Roman" w:eastAsia="Times New Roman" w:hAnsi="Times New Roman" w:cs="Times New Roman"/>
          <w:sz w:val="28"/>
          <w:szCs w:val="28"/>
          <w:u w:val="single"/>
        </w:rPr>
        <w:t>, полное наименование разработчика/вендора</w:t>
      </w:r>
      <w:r w:rsidRPr="00124742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5B5705F1" w14:textId="77777777" w:rsidR="00E05A53" w:rsidRPr="00124742" w:rsidRDefault="00E05A53" w:rsidP="00E05A53">
      <w:pPr>
        <w:pStyle w:val="af"/>
        <w:numPr>
          <w:ilvl w:val="0"/>
          <w:numId w:val="10"/>
        </w:numPr>
        <w:tabs>
          <w:tab w:val="left" w:pos="91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4742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характеристик</w:t>
      </w:r>
    </w:p>
    <w:p w14:paraId="348BE52A" w14:textId="77777777" w:rsidR="00B22D7E" w:rsidRPr="00124742" w:rsidRDefault="00B22D7E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48"/>
        <w:gridCol w:w="9062"/>
      </w:tblGrid>
      <w:tr w:rsidR="00D01B30" w:rsidRPr="00124742" w14:paraId="5E5A937D" w14:textId="77777777" w:rsidTr="005738F4">
        <w:tc>
          <w:tcPr>
            <w:tcW w:w="6574" w:type="dxa"/>
          </w:tcPr>
          <w:p w14:paraId="75E34456" w14:textId="77777777" w:rsidR="00D01B30" w:rsidRPr="00124742" w:rsidRDefault="00D01B30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9062" w:type="dxa"/>
          </w:tcPr>
          <w:p w14:paraId="2AC18D68" w14:textId="77777777" w:rsidR="00D01B30" w:rsidRPr="00124742" w:rsidRDefault="00D01B30" w:rsidP="00FA3F4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124742" w:rsidRPr="00124742" w14:paraId="4EAB6586" w14:textId="77777777" w:rsidTr="005738F4">
        <w:tc>
          <w:tcPr>
            <w:tcW w:w="6574" w:type="dxa"/>
          </w:tcPr>
          <w:p w14:paraId="53D911E7" w14:textId="77777777" w:rsidR="00E05A53" w:rsidRPr="00124742" w:rsidRDefault="00E05A53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</w:t>
            </w:r>
            <w:r w:rsidR="00911C5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>та/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цифрового решения</w:t>
            </w:r>
          </w:p>
        </w:tc>
        <w:tc>
          <w:tcPr>
            <w:tcW w:w="9062" w:type="dxa"/>
          </w:tcPr>
          <w:p w14:paraId="4990AF8C" w14:textId="77777777" w:rsidR="00E05A53" w:rsidRPr="00124742" w:rsidRDefault="00FB7B40" w:rsidP="00FA3F4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124742" w:rsidRPr="00124742" w14:paraId="456E0437" w14:textId="77777777" w:rsidTr="00DB2DCF">
        <w:tc>
          <w:tcPr>
            <w:tcW w:w="7705" w:type="dxa"/>
          </w:tcPr>
          <w:p w14:paraId="2062B374" w14:textId="77777777" w:rsidR="00E05A53" w:rsidRPr="00124742" w:rsidRDefault="00DB2DCF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 (решение для сферы госуправления/отраслевое решение/другое)</w:t>
            </w:r>
          </w:p>
        </w:tc>
        <w:tc>
          <w:tcPr>
            <w:tcW w:w="7705" w:type="dxa"/>
          </w:tcPr>
          <w:p w14:paraId="058B2097" w14:textId="77777777" w:rsidR="00E05A53" w:rsidRPr="00124742" w:rsidRDefault="00FB7B40" w:rsidP="00321B2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FA5C07" w:rsidRPr="00124742" w14:paraId="65C514AC" w14:textId="77777777" w:rsidTr="005738F4">
        <w:tc>
          <w:tcPr>
            <w:tcW w:w="6574" w:type="dxa"/>
            <w:shd w:val="clear" w:color="auto" w:fill="auto"/>
          </w:tcPr>
          <w:p w14:paraId="28A49723" w14:textId="77777777" w:rsidR="00357EE0" w:rsidRPr="00357EE0" w:rsidRDefault="00357EE0" w:rsidP="00357EE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E0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перечню показателей, характеризующих достижение целевых (базовых)</w:t>
            </w:r>
          </w:p>
          <w:p w14:paraId="4D46D56F" w14:textId="77777777" w:rsidR="00FA5C07" w:rsidRPr="00357EE0" w:rsidRDefault="00357EE0" w:rsidP="00357EE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E0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по цифровизации городского хозяйства</w:t>
            </w:r>
          </w:p>
        </w:tc>
        <w:tc>
          <w:tcPr>
            <w:tcW w:w="9062" w:type="dxa"/>
            <w:shd w:val="clear" w:color="auto" w:fill="auto"/>
          </w:tcPr>
          <w:p w14:paraId="3176D43F" w14:textId="77777777" w:rsidR="00FA5C07" w:rsidRPr="00357EE0" w:rsidRDefault="00FA5C07" w:rsidP="00321B2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820" w:type="dxa"/>
              <w:tblLook w:val="04A0" w:firstRow="1" w:lastRow="0" w:firstColumn="1" w:lastColumn="0" w:noHBand="0" w:noVBand="1"/>
            </w:tblPr>
            <w:tblGrid>
              <w:gridCol w:w="496"/>
              <w:gridCol w:w="7540"/>
              <w:gridCol w:w="800"/>
            </w:tblGrid>
            <w:tr w:rsidR="00FA5C07" w:rsidRPr="00FA5C07" w14:paraId="6AD6A726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95552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AFBDC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Цифровая трансформация государственного и муниципального управления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D154A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01735145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752E4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3D8DC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Развитие </w:t>
                  </w:r>
                  <w:r w:rsidRPr="00357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городской</w:t>
                  </w: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среды и жилищно-</w:t>
                  </w:r>
                  <w:r w:rsidRPr="00357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коммунального</w:t>
                  </w: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хозяйства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33635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73C20829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17884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93F7E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Строительство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5740E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19A5EF42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00D3E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90991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Энергетика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0FE3B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2DD6545D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877F1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E1E89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Безопасность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63A46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5A904B14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F51D3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2BD8E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Геоинформационные технологии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EC961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11797EF8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D2AFC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6F4E3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Здравоохранение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DA5AC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11FE3B0F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8AE81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B96D4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6288C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40104528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C6AC4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8C383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Молодёжная политика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1380D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685FB315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9EF84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66895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Наука и высшая школа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6D67F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5CD2A75F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60AAA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F405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562F8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065C6877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BDB34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51EBF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Предпринимательство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982D1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67D388FF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05D39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50BD4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Спорт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39FBB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6E387569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B8417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73DF2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Транспорт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053B7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A5C07" w:rsidRPr="00FA5C07" w14:paraId="7C093C46" w14:textId="77777777" w:rsidTr="00357EE0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D267F" w14:textId="77777777" w:rsidR="00FA5C07" w:rsidRPr="00FA5C07" w:rsidRDefault="00FA5C07" w:rsidP="0035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A9899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Экология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D03D7" w14:textId="77777777" w:rsidR="00FA5C07" w:rsidRPr="00FA5C07" w:rsidRDefault="00FA5C07" w:rsidP="00FA5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5C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095A3C39" w14:textId="77777777" w:rsidR="00FA5C07" w:rsidRPr="00357EE0" w:rsidRDefault="00FA5C07" w:rsidP="00321B2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742" w:rsidRPr="00124742" w14:paraId="297402E8" w14:textId="77777777" w:rsidTr="005738F4">
        <w:trPr>
          <w:trHeight w:val="612"/>
        </w:trPr>
        <w:tc>
          <w:tcPr>
            <w:tcW w:w="6574" w:type="dxa"/>
          </w:tcPr>
          <w:p w14:paraId="54B6ECA4" w14:textId="77777777" w:rsidR="00E05A53" w:rsidRPr="00124742" w:rsidRDefault="00DB2DCF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Назначение и функционал цифрового решения</w:t>
            </w:r>
          </w:p>
        </w:tc>
        <w:tc>
          <w:tcPr>
            <w:tcW w:w="9062" w:type="dxa"/>
          </w:tcPr>
          <w:p w14:paraId="08A12779" w14:textId="77777777" w:rsidR="00E05A53" w:rsidRPr="00124742" w:rsidRDefault="00FB7B40" w:rsidP="00FA3F4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124742" w:rsidRPr="00124742" w14:paraId="421B4C76" w14:textId="77777777" w:rsidTr="005738F4">
        <w:tc>
          <w:tcPr>
            <w:tcW w:w="6574" w:type="dxa"/>
          </w:tcPr>
          <w:p w14:paraId="62A04FBA" w14:textId="77777777" w:rsidR="00E05A53" w:rsidRPr="00124742" w:rsidRDefault="00DB2DCF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реализации/внедрению цифрового решения выполняет мероприятия национальной цели (наименование)</w:t>
            </w:r>
          </w:p>
        </w:tc>
        <w:tc>
          <w:tcPr>
            <w:tcW w:w="9062" w:type="dxa"/>
          </w:tcPr>
          <w:p w14:paraId="3B1F7D6B" w14:textId="77777777" w:rsidR="00E05A53" w:rsidRPr="00124742" w:rsidRDefault="00FB7B40" w:rsidP="00FB7B4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 из перечня указанного в Указе Президента № 474 от 14.07.2020 г.</w:t>
            </w:r>
          </w:p>
        </w:tc>
      </w:tr>
      <w:tr w:rsidR="00124742" w:rsidRPr="00124742" w14:paraId="1BED5190" w14:textId="77777777" w:rsidTr="005738F4">
        <w:tc>
          <w:tcPr>
            <w:tcW w:w="6574" w:type="dxa"/>
          </w:tcPr>
          <w:p w14:paraId="2C51157F" w14:textId="77777777" w:rsidR="00E05A53" w:rsidRPr="00124742" w:rsidRDefault="00DB2DCF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решения оказывает прямое влияние на оценку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РФ в соответствии с Указом Президента России «Об оценке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РФ» от 04 февраля 2021 года № 68</w:t>
            </w:r>
          </w:p>
        </w:tc>
        <w:tc>
          <w:tcPr>
            <w:tcW w:w="9062" w:type="dxa"/>
          </w:tcPr>
          <w:p w14:paraId="3DB27FAE" w14:textId="77777777" w:rsidR="006151C1" w:rsidRPr="00124742" w:rsidRDefault="006151C1" w:rsidP="006151C1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Заполняется соискателем с указанием пункта и его наименования </w:t>
            </w:r>
            <w:r w:rsidR="00FB7B40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Перечне показателей для оценки эффективности деятельности высших должностных лиц</w:t>
            </w:r>
          </w:p>
          <w:p w14:paraId="03D90830" w14:textId="77777777" w:rsidR="006151C1" w:rsidRPr="00124742" w:rsidRDefault="006151C1" w:rsidP="006151C1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субъектов Российской Федерации и деятельности исполнительных органов субъектов</w:t>
            </w:r>
          </w:p>
          <w:p w14:paraId="381BC1F9" w14:textId="77777777" w:rsidR="00E05A53" w:rsidRPr="00124742" w:rsidRDefault="006151C1" w:rsidP="006151C1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Федерации, утвержденного Указом Президента № 68 от 04.02.2021г., с пояснением, как именно внедрение решения оказывает положительное влияние.</w:t>
            </w:r>
          </w:p>
        </w:tc>
      </w:tr>
      <w:tr w:rsidR="00124742" w:rsidRPr="00124742" w14:paraId="2054190A" w14:textId="77777777" w:rsidTr="005738F4">
        <w:tc>
          <w:tcPr>
            <w:tcW w:w="6574" w:type="dxa"/>
          </w:tcPr>
          <w:p w14:paraId="7A5ECE8F" w14:textId="77777777" w:rsidR="002A243F" w:rsidRPr="002A243F" w:rsidRDefault="00DB2DCF" w:rsidP="002A243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решения оказывает положительное влияние на достижения целевых (базовых) показателей цифровизации городского хозяйства (базовые показатели к Умным городам ­ стандарт 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"Умного города"), утвержденных Приказом Министерства строительства и жилищно-коммунального хозяйства России 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A243F"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исполнения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ведомственного проекта Мини</w:t>
            </w:r>
            <w:r w:rsidR="002A243F"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стерства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жилищн</w:t>
            </w:r>
            <w:r w:rsidR="002A243F"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о-коммунального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Российской Федерац</w:t>
            </w:r>
            <w:r w:rsidR="002A243F"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  <w:p w14:paraId="22274E92" w14:textId="77777777" w:rsidR="00E05A53" w:rsidRPr="00124742" w:rsidRDefault="002A243F" w:rsidP="002A243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</w:t>
            </w:r>
            <w:r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и городского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призн</w:t>
            </w:r>
            <w:r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 силу некоторых актов Министерства строительства и жили</w:t>
            </w:r>
            <w:r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-коммунального хозяйства Росси</w:t>
            </w:r>
            <w:r w:rsidRP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28 сентября 2023 года №689</w:t>
            </w:r>
            <w:r w:rsidR="00DB2DCF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-пр</w:t>
            </w:r>
          </w:p>
        </w:tc>
        <w:tc>
          <w:tcPr>
            <w:tcW w:w="9062" w:type="dxa"/>
          </w:tcPr>
          <w:p w14:paraId="58FDEC03" w14:textId="77777777" w:rsidR="00E05A53" w:rsidRPr="00124742" w:rsidRDefault="006151C1" w:rsidP="002A243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Заполняется соискателем с указанием пункта и его наименования в Стандарте Умного города, утвер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жденного Приказом Минстроя № 698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 от 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2A243F">
              <w:rPr>
                <w:rFonts w:ascii="Times New Roman" w:eastAsia="Times New Roman" w:hAnsi="Times New Roman" w:cs="Times New Roman"/>
                <w:sz w:val="28"/>
                <w:szCs w:val="28"/>
              </w:rPr>
              <w:t>9.2023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г., с пояснение как именно внедрение решения способствует достижению показателя</w:t>
            </w:r>
          </w:p>
        </w:tc>
      </w:tr>
      <w:tr w:rsidR="00124742" w:rsidRPr="00124742" w14:paraId="680CB3D7" w14:textId="77777777" w:rsidTr="005738F4">
        <w:tc>
          <w:tcPr>
            <w:tcW w:w="6574" w:type="dxa"/>
          </w:tcPr>
          <w:p w14:paraId="55516854" w14:textId="77777777" w:rsidR="00E05A53" w:rsidRPr="00124742" w:rsidRDefault="003D6583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B2DCF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 внедрения</w:t>
            </w:r>
          </w:p>
        </w:tc>
        <w:tc>
          <w:tcPr>
            <w:tcW w:w="9062" w:type="dxa"/>
          </w:tcPr>
          <w:p w14:paraId="2F1C343C" w14:textId="77777777" w:rsidR="00E05A53" w:rsidRPr="00124742" w:rsidRDefault="006151C1" w:rsidP="00321B2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и описанием достигнутых результатов</w:t>
            </w:r>
          </w:p>
        </w:tc>
      </w:tr>
      <w:tr w:rsidR="00124742" w:rsidRPr="00124742" w14:paraId="455CA8B2" w14:textId="77777777" w:rsidTr="005738F4">
        <w:tc>
          <w:tcPr>
            <w:tcW w:w="6574" w:type="dxa"/>
          </w:tcPr>
          <w:p w14:paraId="4A5C3B56" w14:textId="77777777" w:rsidR="00E05A53" w:rsidRPr="00124742" w:rsidRDefault="003D6583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DB2DCF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елевая аудитория</w:t>
            </w:r>
          </w:p>
        </w:tc>
        <w:tc>
          <w:tcPr>
            <w:tcW w:w="9062" w:type="dxa"/>
          </w:tcPr>
          <w:p w14:paraId="4F5D323A" w14:textId="77777777" w:rsidR="00E05A53" w:rsidRPr="00124742" w:rsidRDefault="006151C1" w:rsidP="00321B2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124742" w:rsidRPr="00124742" w14:paraId="0CC6BB1A" w14:textId="77777777" w:rsidTr="005738F4">
        <w:tc>
          <w:tcPr>
            <w:tcW w:w="6574" w:type="dxa"/>
          </w:tcPr>
          <w:p w14:paraId="0EC09566" w14:textId="77777777" w:rsidR="00E05A53" w:rsidRPr="00124742" w:rsidRDefault="00DB2DCF" w:rsidP="003D658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технологии (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геоинформационные технологии, машинное обучение, 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компьютерное зрение; обработка естественного языка; распознавание и синтез речи; рекомендательные системы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интеллектуальная поддержка принятия решений; иные)</w:t>
            </w:r>
          </w:p>
        </w:tc>
        <w:tc>
          <w:tcPr>
            <w:tcW w:w="9062" w:type="dxa"/>
          </w:tcPr>
          <w:p w14:paraId="0D3030A4" w14:textId="77777777" w:rsidR="00E05A53" w:rsidRPr="00124742" w:rsidRDefault="006151C1" w:rsidP="003D787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124742" w:rsidRPr="00124742" w14:paraId="1AEE2D50" w14:textId="77777777" w:rsidTr="005738F4">
        <w:tc>
          <w:tcPr>
            <w:tcW w:w="6574" w:type="dxa"/>
          </w:tcPr>
          <w:p w14:paraId="3F049EC6" w14:textId="77777777" w:rsidR="00DB2DCF" w:rsidRPr="00124742" w:rsidRDefault="00DB2DCF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Метрики эффективности (подтверждены документально):</w:t>
            </w:r>
          </w:p>
          <w:p w14:paraId="2F4BF2F7" w14:textId="77777777" w:rsidR="003D7872" w:rsidRPr="00124742" w:rsidRDefault="00DB2DCF" w:rsidP="003D7872">
            <w:pPr>
              <w:pStyle w:val="af"/>
              <w:numPr>
                <w:ilvl w:val="0"/>
                <w:numId w:val="12"/>
              </w:num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– среднее время выполнения процесса (или отдельного клие</w:t>
            </w:r>
            <w:r w:rsidR="00FA3F40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нтского пути в рамках процесса)</w:t>
            </w:r>
          </w:p>
          <w:p w14:paraId="0FB4A9D4" w14:textId="77777777" w:rsidR="00DB2DCF" w:rsidRPr="00124742" w:rsidRDefault="00DB2DCF" w:rsidP="003D7872">
            <w:pPr>
              <w:pStyle w:val="af"/>
              <w:numPr>
                <w:ilvl w:val="0"/>
                <w:numId w:val="12"/>
              </w:num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– удовлетворенность пользователей оказанным сервисом или продуктом.</w:t>
            </w:r>
          </w:p>
          <w:p w14:paraId="20E3D10E" w14:textId="77777777" w:rsidR="00DB2DCF" w:rsidRPr="00124742" w:rsidRDefault="00DB2DCF" w:rsidP="00DB2DCF">
            <w:pPr>
              <w:pStyle w:val="af"/>
              <w:numPr>
                <w:ilvl w:val="0"/>
                <w:numId w:val="12"/>
              </w:num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Объективность – доля решений, принятых без участия человека.</w:t>
            </w:r>
          </w:p>
          <w:p w14:paraId="5ED7D1E9" w14:textId="77777777" w:rsidR="00DB2DCF" w:rsidRPr="00124742" w:rsidRDefault="00DB2DCF" w:rsidP="00DB2DCF">
            <w:pPr>
              <w:pStyle w:val="af"/>
              <w:numPr>
                <w:ilvl w:val="0"/>
                <w:numId w:val="12"/>
              </w:num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Персонализация – доля продуктов или услуг, параметры которых подобраны под пользователя.</w:t>
            </w:r>
          </w:p>
          <w:p w14:paraId="189CD0F5" w14:textId="77777777" w:rsidR="00E05A53" w:rsidRPr="00124742" w:rsidRDefault="00DB2DCF" w:rsidP="00DB2DCF">
            <w:pPr>
              <w:pStyle w:val="af"/>
              <w:numPr>
                <w:ilvl w:val="0"/>
                <w:numId w:val="12"/>
              </w:num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9062" w:type="dxa"/>
          </w:tcPr>
          <w:p w14:paraId="5308FD67" w14:textId="77777777" w:rsidR="00EC31A3" w:rsidRPr="00124742" w:rsidRDefault="006151C1" w:rsidP="00FA3F4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Заполняется соискателем с приложением подтверждающих документов (технических протоколов испытаний, опросов пользователей, ссылок на страницы маркетплейсов с оценками пользователей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мобильных приложений)</w:t>
            </w:r>
            <w:r w:rsidR="00262A5C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пр.)</w:t>
            </w:r>
          </w:p>
        </w:tc>
      </w:tr>
      <w:tr w:rsidR="00124742" w:rsidRPr="00124742" w14:paraId="1ED11982" w14:textId="77777777" w:rsidTr="005738F4">
        <w:tc>
          <w:tcPr>
            <w:tcW w:w="6574" w:type="dxa"/>
          </w:tcPr>
          <w:p w14:paraId="3E4D282F" w14:textId="77777777" w:rsidR="00E05A53" w:rsidRPr="00124742" w:rsidRDefault="003D6583" w:rsidP="00DB2DC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="00DB2DCF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разработки цифрового решения</w:t>
            </w:r>
            <w:r w:rsidR="00E538AA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. Документы, подтве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рждающие дату</w:t>
            </w:r>
            <w:r w:rsidR="00E538AA"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начала разработки</w:t>
            </w:r>
          </w:p>
        </w:tc>
        <w:tc>
          <w:tcPr>
            <w:tcW w:w="9062" w:type="dxa"/>
          </w:tcPr>
          <w:p w14:paraId="310B6FE9" w14:textId="77777777" w:rsidR="00E05A53" w:rsidRPr="00124742" w:rsidRDefault="00262A5C" w:rsidP="003D787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 с приложением подтверждающих документов (ЛНА)</w:t>
            </w:r>
          </w:p>
        </w:tc>
      </w:tr>
      <w:tr w:rsidR="00124742" w:rsidRPr="00124742" w14:paraId="4EDC067F" w14:textId="77777777" w:rsidTr="005738F4">
        <w:tc>
          <w:tcPr>
            <w:tcW w:w="6574" w:type="dxa"/>
          </w:tcPr>
          <w:p w14:paraId="56CC5E3A" w14:textId="77777777" w:rsidR="00E05A53" w:rsidRPr="00124742" w:rsidRDefault="00E538AA" w:rsidP="00E538A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ввода в постоянную эксплуатацию цифрового решения. Документы, подтве</w:t>
            </w:r>
            <w:r w:rsidR="003D6583">
              <w:rPr>
                <w:rFonts w:ascii="Times New Roman" w:eastAsia="Times New Roman" w:hAnsi="Times New Roman" w:cs="Times New Roman"/>
                <w:sz w:val="28"/>
                <w:szCs w:val="28"/>
              </w:rPr>
              <w:t>рждающие дату</w:t>
            </w: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ввода в постоянную эксплуатацию</w:t>
            </w:r>
          </w:p>
        </w:tc>
        <w:tc>
          <w:tcPr>
            <w:tcW w:w="9062" w:type="dxa"/>
          </w:tcPr>
          <w:p w14:paraId="7947B447" w14:textId="77777777" w:rsidR="00E05A53" w:rsidRPr="00124742" w:rsidRDefault="00262A5C" w:rsidP="00EC31A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 с приложением подтверждающих документов (ЛНА)</w:t>
            </w:r>
          </w:p>
        </w:tc>
      </w:tr>
      <w:tr w:rsidR="00357EE0" w:rsidRPr="00124742" w14:paraId="7E35C16A" w14:textId="77777777" w:rsidTr="005738F4">
        <w:tc>
          <w:tcPr>
            <w:tcW w:w="6574" w:type="dxa"/>
            <w:shd w:val="clear" w:color="auto" w:fill="auto"/>
          </w:tcPr>
          <w:p w14:paraId="69F215F8" w14:textId="77777777" w:rsidR="00357EE0" w:rsidRPr="00124742" w:rsidRDefault="00357EE0" w:rsidP="00357EE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от внедрения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финансовый)  Сумма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экономического эффекта </w:t>
            </w:r>
          </w:p>
        </w:tc>
        <w:tc>
          <w:tcPr>
            <w:tcW w:w="9062" w:type="dxa"/>
            <w:shd w:val="clear" w:color="auto" w:fill="auto"/>
          </w:tcPr>
          <w:p w14:paraId="0741B126" w14:textId="77777777" w:rsidR="00357EE0" w:rsidRPr="00124742" w:rsidRDefault="00357EE0" w:rsidP="00357EE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E0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7EE0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которой была получена экономия   </w:t>
            </w:r>
          </w:p>
        </w:tc>
      </w:tr>
      <w:tr w:rsidR="00357EE0" w:rsidRPr="00124742" w14:paraId="2C11400B" w14:textId="77777777" w:rsidTr="005738F4">
        <w:tc>
          <w:tcPr>
            <w:tcW w:w="6574" w:type="dxa"/>
            <w:shd w:val="clear" w:color="auto" w:fill="auto"/>
          </w:tcPr>
          <w:p w14:paraId="6F49EBB4" w14:textId="77777777" w:rsidR="00357EE0" w:rsidRPr="005738F4" w:rsidRDefault="00357EE0" w:rsidP="00E538A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от внедрения (организационный) </w:t>
            </w:r>
          </w:p>
        </w:tc>
        <w:tc>
          <w:tcPr>
            <w:tcW w:w="9062" w:type="dxa"/>
            <w:shd w:val="clear" w:color="auto" w:fill="auto"/>
          </w:tcPr>
          <w:p w14:paraId="01E43D53" w14:textId="77777777" w:rsidR="00357EE0" w:rsidRPr="005738F4" w:rsidRDefault="00357EE0" w:rsidP="00262A5C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 с указанием наименования и количества сокращённых административных процедур и/или время на их реализацию</w:t>
            </w:r>
          </w:p>
        </w:tc>
      </w:tr>
      <w:tr w:rsidR="00124742" w:rsidRPr="00124742" w14:paraId="447258FA" w14:textId="77777777" w:rsidTr="005738F4">
        <w:tc>
          <w:tcPr>
            <w:tcW w:w="6574" w:type="dxa"/>
            <w:shd w:val="clear" w:color="auto" w:fill="auto"/>
          </w:tcPr>
          <w:p w14:paraId="2CD2A3E4" w14:textId="77777777" w:rsidR="00E05A53" w:rsidRPr="005738F4" w:rsidRDefault="00E538AA" w:rsidP="00E538A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разработчике</w:t>
            </w:r>
            <w:r w:rsidR="00E75410">
              <w:rPr>
                <w:rFonts w:ascii="Times New Roman" w:eastAsia="Times New Roman" w:hAnsi="Times New Roman" w:cs="Times New Roman"/>
                <w:sz w:val="28"/>
                <w:szCs w:val="28"/>
              </w:rPr>
              <w:t>/вендоре</w:t>
            </w:r>
          </w:p>
        </w:tc>
        <w:tc>
          <w:tcPr>
            <w:tcW w:w="9062" w:type="dxa"/>
            <w:shd w:val="clear" w:color="auto" w:fill="auto"/>
          </w:tcPr>
          <w:p w14:paraId="27E62DA8" w14:textId="77777777" w:rsidR="00E05A53" w:rsidRPr="005738F4" w:rsidRDefault="00262A5C" w:rsidP="00262A5C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Заполняется соискателем (полное название, ОГРН, ИНН/КПП, юридический и фактический адрес, </w:t>
            </w: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телефон, адрес официального сайта в сети Интернет (при наличии)</w:t>
            </w:r>
          </w:p>
        </w:tc>
      </w:tr>
      <w:tr w:rsidR="00962410" w:rsidRPr="00124742" w14:paraId="50AF8060" w14:textId="77777777" w:rsidTr="005738F4">
        <w:tc>
          <w:tcPr>
            <w:tcW w:w="6574" w:type="dxa"/>
            <w:shd w:val="clear" w:color="auto" w:fill="auto"/>
          </w:tcPr>
          <w:p w14:paraId="71CC4B94" w14:textId="77777777" w:rsidR="00962410" w:rsidRPr="005738F4" w:rsidRDefault="00E75410" w:rsidP="00486D7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 разработчика/вендора</w:t>
            </w:r>
          </w:p>
        </w:tc>
        <w:tc>
          <w:tcPr>
            <w:tcW w:w="9062" w:type="dxa"/>
            <w:shd w:val="clear" w:color="auto" w:fill="auto"/>
          </w:tcPr>
          <w:p w14:paraId="457C6806" w14:textId="77777777" w:rsidR="00962410" w:rsidRPr="005738F4" w:rsidRDefault="00962410" w:rsidP="00FA5C0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Заполняется соискателем (ФИО и должность ответственного лица, </w:t>
            </w:r>
            <w:r w:rsidR="00FA5C07" w:rsidRPr="005738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A5C07"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A5C07" w:rsidRPr="005738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A5C07" w:rsidRPr="005738F4">
              <w:rPr>
                <w:rFonts w:ascii="Times New Roman" w:eastAsia="Times New Roman" w:hAnsi="Times New Roman" w:cs="Times New Roman"/>
                <w:sz w:val="28"/>
                <w:szCs w:val="28"/>
              </w:rPr>
              <w:t>, моб. телефон для связи)</w:t>
            </w:r>
          </w:p>
        </w:tc>
      </w:tr>
      <w:tr w:rsidR="005738F4" w:rsidRPr="00124742" w14:paraId="1395D718" w14:textId="77777777" w:rsidTr="005738F4">
        <w:tc>
          <w:tcPr>
            <w:tcW w:w="6574" w:type="dxa"/>
          </w:tcPr>
          <w:p w14:paraId="77DCC6AD" w14:textId="77777777" w:rsidR="005738F4" w:rsidRPr="00837560" w:rsidRDefault="005738F4" w:rsidP="00E7541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</w:t>
            </w:r>
            <w:r w:rsidR="00E75410"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данные</w:t>
            </w:r>
            <w:proofErr w:type="gramEnd"/>
            <w:r w:rsidR="00E75410"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ответственного за </w:t>
            </w:r>
            <w:r w:rsidR="00E75410"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реализацию </w:t>
            </w:r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>со стороны</w:t>
            </w:r>
            <w:r w:rsidRPr="00837560">
              <w:t xml:space="preserve"> </w:t>
            </w:r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субъекта/муниципального образования</w:t>
            </w:r>
          </w:p>
        </w:tc>
        <w:tc>
          <w:tcPr>
            <w:tcW w:w="9062" w:type="dxa"/>
          </w:tcPr>
          <w:p w14:paraId="6BBED8F3" w14:textId="77777777" w:rsidR="005738F4" w:rsidRPr="00837560" w:rsidRDefault="005738F4" w:rsidP="0074140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Заполняется соискателем (ФИО и должность ответственного лица, </w:t>
            </w:r>
            <w:proofErr w:type="spellStart"/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837560">
              <w:rPr>
                <w:rFonts w:ascii="Times New Roman" w:eastAsia="Times New Roman" w:hAnsi="Times New Roman" w:cs="Times New Roman"/>
                <w:sz w:val="28"/>
                <w:szCs w:val="28"/>
              </w:rPr>
              <w:t>, моб. телефон для связи)</w:t>
            </w:r>
          </w:p>
        </w:tc>
      </w:tr>
      <w:tr w:rsidR="00124742" w:rsidRPr="00124742" w14:paraId="39628B39" w14:textId="77777777" w:rsidTr="005738F4">
        <w:tc>
          <w:tcPr>
            <w:tcW w:w="6574" w:type="dxa"/>
          </w:tcPr>
          <w:p w14:paraId="76696E16" w14:textId="77777777" w:rsidR="00E05A53" w:rsidRPr="00124742" w:rsidRDefault="00E538AA" w:rsidP="00E538A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затраченных ресурсов (бюджет)</w:t>
            </w:r>
          </w:p>
        </w:tc>
        <w:tc>
          <w:tcPr>
            <w:tcW w:w="9062" w:type="dxa"/>
          </w:tcPr>
          <w:p w14:paraId="45B12EF0" w14:textId="77777777" w:rsidR="00E05A53" w:rsidRPr="00124742" w:rsidRDefault="00262A5C" w:rsidP="0074140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  <w:tr w:rsidR="00124742" w:rsidRPr="00124742" w14:paraId="460DE217" w14:textId="77777777" w:rsidTr="005738F4">
        <w:tc>
          <w:tcPr>
            <w:tcW w:w="6574" w:type="dxa"/>
          </w:tcPr>
          <w:p w14:paraId="1483E1FA" w14:textId="77777777" w:rsidR="00E05A53" w:rsidRPr="00124742" w:rsidRDefault="00E538AA" w:rsidP="00E538AA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потенциала для </w:t>
            </w:r>
            <w:proofErr w:type="gramStart"/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кросс-платформенного</w:t>
            </w:r>
            <w:proofErr w:type="gramEnd"/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(есть/нет)</w:t>
            </w:r>
          </w:p>
        </w:tc>
        <w:tc>
          <w:tcPr>
            <w:tcW w:w="9062" w:type="dxa"/>
          </w:tcPr>
          <w:p w14:paraId="2280E640" w14:textId="77777777" w:rsidR="00E05A53" w:rsidRPr="00124742" w:rsidRDefault="00262A5C" w:rsidP="00934CD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соискателем</w:t>
            </w:r>
          </w:p>
        </w:tc>
      </w:tr>
    </w:tbl>
    <w:p w14:paraId="1DA77914" w14:textId="77777777" w:rsidR="00E05A53" w:rsidRPr="00124742" w:rsidRDefault="00E05A53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CBD3F" w14:textId="77777777" w:rsidR="00E05A53" w:rsidRPr="00124742" w:rsidRDefault="00E05A53" w:rsidP="00E05A53">
      <w:pPr>
        <w:pStyle w:val="af"/>
        <w:numPr>
          <w:ilvl w:val="0"/>
          <w:numId w:val="10"/>
        </w:numPr>
        <w:tabs>
          <w:tab w:val="left" w:pos="91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4742">
        <w:rPr>
          <w:rFonts w:ascii="Times New Roman" w:eastAsia="Times New Roman" w:hAnsi="Times New Roman" w:cs="Times New Roman"/>
          <w:sz w:val="28"/>
          <w:szCs w:val="28"/>
          <w:u w:val="single"/>
        </w:rPr>
        <w:t>Индикаторы ОЦР</w:t>
      </w:r>
    </w:p>
    <w:p w14:paraId="7B54F093" w14:textId="77777777" w:rsidR="00C74FDB" w:rsidRPr="00124742" w:rsidRDefault="00C74FDB">
      <w:pPr>
        <w:tabs>
          <w:tab w:val="left" w:pos="9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93"/>
        <w:gridCol w:w="2512"/>
        <w:gridCol w:w="2377"/>
        <w:gridCol w:w="1532"/>
        <w:gridCol w:w="2701"/>
        <w:gridCol w:w="3995"/>
      </w:tblGrid>
      <w:tr w:rsidR="007A2F32" w:rsidRPr="00124742" w14:paraId="058C32F9" w14:textId="77777777" w:rsidTr="007A2F32">
        <w:tc>
          <w:tcPr>
            <w:tcW w:w="2293" w:type="dxa"/>
          </w:tcPr>
          <w:p w14:paraId="049E3DAE" w14:textId="77777777" w:rsidR="00C02A16" w:rsidRPr="00124742" w:rsidRDefault="00C02A16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оценки</w:t>
            </w:r>
          </w:p>
        </w:tc>
        <w:tc>
          <w:tcPr>
            <w:tcW w:w="2512" w:type="dxa"/>
          </w:tcPr>
          <w:p w14:paraId="45B0DC81" w14:textId="77777777" w:rsidR="00C02A16" w:rsidRPr="00124742" w:rsidRDefault="00C02A16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  <w:tc>
          <w:tcPr>
            <w:tcW w:w="2377" w:type="dxa"/>
          </w:tcPr>
          <w:p w14:paraId="2D0825B8" w14:textId="77777777" w:rsidR="00C02A16" w:rsidRPr="00124742" w:rsidRDefault="00C02A16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532" w:type="dxa"/>
          </w:tcPr>
          <w:p w14:paraId="2C9BCA0E" w14:textId="77777777" w:rsidR="00C02A16" w:rsidRPr="00124742" w:rsidRDefault="00C02A16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  <w:r w:rsidR="00C007C5"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7C5"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(выбрать</w:t>
            </w:r>
            <w:r w:rsidR="00050827"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1" w:type="dxa"/>
          </w:tcPr>
          <w:p w14:paraId="6FA33620" w14:textId="77777777" w:rsidR="00C02A16" w:rsidRPr="00124742" w:rsidRDefault="00C02A16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Документы</w:t>
            </w:r>
            <w:r w:rsidR="00CF7F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7F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(представлены</w:t>
            </w:r>
            <w:r w:rsidR="00C007C5"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/нет)</w:t>
            </w:r>
          </w:p>
        </w:tc>
        <w:tc>
          <w:tcPr>
            <w:tcW w:w="3995" w:type="dxa"/>
          </w:tcPr>
          <w:p w14:paraId="63606EEC" w14:textId="77777777" w:rsidR="00C02A16" w:rsidRPr="00124742" w:rsidRDefault="00C02A16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Комментарий</w:t>
            </w:r>
            <w:r w:rsidR="00C007C5"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(пояснения, </w:t>
            </w:r>
            <w:r w:rsidR="00C007C5" w:rsidRPr="0012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наименование представленного документа)</w:t>
            </w:r>
          </w:p>
        </w:tc>
      </w:tr>
      <w:tr w:rsidR="00CF7F60" w:rsidRPr="00124742" w14:paraId="0809C14D" w14:textId="77777777" w:rsidTr="007A2F32">
        <w:tc>
          <w:tcPr>
            <w:tcW w:w="2293" w:type="dxa"/>
            <w:vMerge w:val="restart"/>
          </w:tcPr>
          <w:p w14:paraId="6E8C28C3" w14:textId="77777777" w:rsidR="00CF7F60" w:rsidRPr="00124742" w:rsidRDefault="00CF7F60" w:rsidP="00C02A16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2512" w:type="dxa"/>
            <w:vMerge w:val="restart"/>
          </w:tcPr>
          <w:p w14:paraId="1204A46C" w14:textId="77777777" w:rsidR="00CF7F60" w:rsidRPr="00124742" w:rsidRDefault="00CF7F60" w:rsidP="003D658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из средств институтов развития, использование модели ГЧП, привлечение внебюджетных источников</w:t>
            </w:r>
          </w:p>
        </w:tc>
        <w:tc>
          <w:tcPr>
            <w:tcW w:w="2377" w:type="dxa"/>
          </w:tcPr>
          <w:p w14:paraId="57248625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/не применимо</w:t>
            </w:r>
          </w:p>
        </w:tc>
        <w:tc>
          <w:tcPr>
            <w:tcW w:w="1532" w:type="dxa"/>
          </w:tcPr>
          <w:p w14:paraId="2F3B1B26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 w:val="restart"/>
          </w:tcPr>
          <w:p w14:paraId="098D5541" w14:textId="77777777" w:rsidR="00CF7F60" w:rsidRPr="00124742" w:rsidRDefault="00CF7F60" w:rsidP="00CF7F6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0E0C46EE" w14:textId="77777777" w:rsidR="00CF7F60" w:rsidRPr="00124742" w:rsidRDefault="00CF7F60" w:rsidP="00C007C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60" w:rsidRPr="00124742" w14:paraId="549BE461" w14:textId="77777777" w:rsidTr="007A2F32">
        <w:tc>
          <w:tcPr>
            <w:tcW w:w="2293" w:type="dxa"/>
            <w:vMerge/>
          </w:tcPr>
          <w:p w14:paraId="79495A38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0E171FD7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82D3A92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6A2CC71B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/>
          </w:tcPr>
          <w:p w14:paraId="52DF4F5E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5BF4ACF4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32" w:rsidRPr="00124742" w14:paraId="2843F805" w14:textId="77777777" w:rsidTr="007A2F32">
        <w:tc>
          <w:tcPr>
            <w:tcW w:w="2293" w:type="dxa"/>
            <w:vMerge w:val="restart"/>
          </w:tcPr>
          <w:p w14:paraId="7B9551F9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данными</w:t>
            </w:r>
          </w:p>
        </w:tc>
        <w:tc>
          <w:tcPr>
            <w:tcW w:w="2512" w:type="dxa"/>
            <w:vMerge w:val="restart"/>
          </w:tcPr>
          <w:p w14:paraId="2A76BD83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хранения данных (безопасность, обмен информацией)</w:t>
            </w:r>
          </w:p>
        </w:tc>
        <w:tc>
          <w:tcPr>
            <w:tcW w:w="2377" w:type="dxa"/>
          </w:tcPr>
          <w:p w14:paraId="28510E67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данных на персональном компьютере или в файловых хранилищах</w:t>
            </w:r>
          </w:p>
        </w:tc>
        <w:tc>
          <w:tcPr>
            <w:tcW w:w="1532" w:type="dxa"/>
          </w:tcPr>
          <w:p w14:paraId="48A247A8" w14:textId="77777777" w:rsidR="00EA0235" w:rsidRPr="00124742" w:rsidRDefault="00C007C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14A3C164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693EC622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32" w:rsidRPr="00124742" w14:paraId="242951E4" w14:textId="77777777" w:rsidTr="007A2F32">
        <w:tc>
          <w:tcPr>
            <w:tcW w:w="2293" w:type="dxa"/>
            <w:vMerge/>
          </w:tcPr>
          <w:p w14:paraId="528EA059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44AA4994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3D58509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организации хранения данных применяются: </w:t>
            </w:r>
          </w:p>
          <w:p w14:paraId="415D950B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базы данных (SQL, 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NoSQL</w:t>
            </w:r>
            <w:proofErr w:type="spell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E2B9A9E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– хранилища данных (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DataWarehouse</w:t>
            </w:r>
            <w:proofErr w:type="spell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9D76E26" w14:textId="77777777" w:rsidR="00EA0235" w:rsidRPr="00124742" w:rsidRDefault="00EA0235" w:rsidP="00050827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– витрины данных</w:t>
            </w:r>
          </w:p>
        </w:tc>
        <w:tc>
          <w:tcPr>
            <w:tcW w:w="1532" w:type="dxa"/>
          </w:tcPr>
          <w:p w14:paraId="48A97DF9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29528EF4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5F42E3C8" w14:textId="77777777" w:rsidR="00EA0235" w:rsidRPr="00124742" w:rsidRDefault="00C007C5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выбранную форму организации хранения данных</w:t>
            </w:r>
          </w:p>
        </w:tc>
      </w:tr>
      <w:tr w:rsidR="007A2F32" w:rsidRPr="00124742" w14:paraId="7C5D1B96" w14:textId="77777777" w:rsidTr="007A2F32">
        <w:tc>
          <w:tcPr>
            <w:tcW w:w="2293" w:type="dxa"/>
            <w:vMerge/>
          </w:tcPr>
          <w:p w14:paraId="60375053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45115858" w14:textId="77777777" w:rsidR="00EA0235" w:rsidRPr="00124742" w:rsidRDefault="00EA0235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организации</w:t>
            </w:r>
            <w:r w:rsidR="00CF7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разработчика/вендора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реестре недобросовестных поставщиков (подрядчиков, исполнителей) и реестре недобросовестных 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подрядных организаций</w:t>
            </w:r>
          </w:p>
        </w:tc>
        <w:tc>
          <w:tcPr>
            <w:tcW w:w="2377" w:type="dxa"/>
          </w:tcPr>
          <w:p w14:paraId="4576F9CA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32" w:type="dxa"/>
          </w:tcPr>
          <w:p w14:paraId="0059A1B7" w14:textId="77777777" w:rsidR="00EA0235" w:rsidRPr="00124742" w:rsidRDefault="00C007C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099D891B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7BA176F2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32" w:rsidRPr="00124742" w14:paraId="7CCD7D18" w14:textId="77777777" w:rsidTr="007A2F32">
        <w:tc>
          <w:tcPr>
            <w:tcW w:w="2293" w:type="dxa"/>
            <w:vMerge/>
          </w:tcPr>
          <w:p w14:paraId="1AF839F6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3FD45E92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13CD676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ранее, исключена</w:t>
            </w:r>
          </w:p>
        </w:tc>
        <w:tc>
          <w:tcPr>
            <w:tcW w:w="1532" w:type="dxa"/>
          </w:tcPr>
          <w:p w14:paraId="25FC5B63" w14:textId="77777777" w:rsidR="00EA0235" w:rsidRPr="00124742" w:rsidRDefault="00C007C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1" w:type="dxa"/>
          </w:tcPr>
          <w:p w14:paraId="5D4ABBBB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1710DBD0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32" w:rsidRPr="00124742" w14:paraId="59152A0B" w14:textId="77777777" w:rsidTr="007A2F32">
        <w:tc>
          <w:tcPr>
            <w:tcW w:w="2293" w:type="dxa"/>
            <w:vMerge/>
          </w:tcPr>
          <w:p w14:paraId="72450D4F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5E1C78D2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5540A80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04238DCC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63036E8C" w14:textId="77777777" w:rsidR="00EA0235" w:rsidRPr="00124742" w:rsidRDefault="00EA0235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15B4EDD8" w14:textId="77777777" w:rsidR="00EA0235" w:rsidRPr="00124742" w:rsidRDefault="00EA0235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60" w:rsidRPr="00124742" w14:paraId="0669C467" w14:textId="77777777" w:rsidTr="007A2F32">
        <w:tc>
          <w:tcPr>
            <w:tcW w:w="2293" w:type="dxa"/>
            <w:vMerge/>
          </w:tcPr>
          <w:p w14:paraId="1BFAD924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0168F833" w14:textId="77777777" w:rsidR="00CF7F60" w:rsidRPr="00124742" w:rsidRDefault="00CF7F60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данных</w:t>
            </w:r>
          </w:p>
        </w:tc>
        <w:tc>
          <w:tcPr>
            <w:tcW w:w="2377" w:type="dxa"/>
          </w:tcPr>
          <w:p w14:paraId="33065FE5" w14:textId="77777777" w:rsidR="00CF7F60" w:rsidRPr="00124742" w:rsidRDefault="00CF7F60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данных осуществляется работником, который вносит данные вручную/не применимо</w:t>
            </w:r>
          </w:p>
        </w:tc>
        <w:tc>
          <w:tcPr>
            <w:tcW w:w="1532" w:type="dxa"/>
          </w:tcPr>
          <w:p w14:paraId="1699A3D8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1F2F57AC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643142C" w14:textId="77777777" w:rsidR="00CF7F60" w:rsidRPr="00124742" w:rsidRDefault="00CF7F60" w:rsidP="00934CD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Приложить подробное описание</w:t>
            </w:r>
          </w:p>
        </w:tc>
      </w:tr>
      <w:tr w:rsidR="00CF7F60" w:rsidRPr="00124742" w14:paraId="3C77C68A" w14:textId="77777777" w:rsidTr="007A2F32">
        <w:tc>
          <w:tcPr>
            <w:tcW w:w="2293" w:type="dxa"/>
            <w:vMerge/>
          </w:tcPr>
          <w:p w14:paraId="22A04836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79FEFA35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5D1C51B" w14:textId="77777777" w:rsidR="00CF7F60" w:rsidRPr="00124742" w:rsidRDefault="00CF7F60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Стандартные проверки СУБД</w:t>
            </w:r>
          </w:p>
        </w:tc>
        <w:tc>
          <w:tcPr>
            <w:tcW w:w="1532" w:type="dxa"/>
          </w:tcPr>
          <w:p w14:paraId="1B836E68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1" w:type="dxa"/>
          </w:tcPr>
          <w:p w14:paraId="1C2F5E34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603DC33C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60" w:rsidRPr="00124742" w14:paraId="33AE483F" w14:textId="77777777" w:rsidTr="007A2F32">
        <w:tc>
          <w:tcPr>
            <w:tcW w:w="2293" w:type="dxa"/>
            <w:vMerge/>
          </w:tcPr>
          <w:p w14:paraId="5A086BA1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1015F4FB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563ED78" w14:textId="77777777" w:rsidR="00CF7F60" w:rsidRPr="00124742" w:rsidRDefault="00CF7F60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Внедрены специализированные или собственные инструменты проверки качества данных</w:t>
            </w:r>
          </w:p>
        </w:tc>
        <w:tc>
          <w:tcPr>
            <w:tcW w:w="1532" w:type="dxa"/>
          </w:tcPr>
          <w:p w14:paraId="5599D57B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701" w:type="dxa"/>
          </w:tcPr>
          <w:p w14:paraId="099FB511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4EF1F76F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60" w:rsidRPr="00124742" w14:paraId="0336AC53" w14:textId="77777777" w:rsidTr="007A2F32">
        <w:tc>
          <w:tcPr>
            <w:tcW w:w="2293" w:type="dxa"/>
            <w:vMerge/>
          </w:tcPr>
          <w:p w14:paraId="40167A72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39642DEC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3428DA6" w14:textId="77777777" w:rsidR="00CF7F60" w:rsidRPr="00124742" w:rsidRDefault="00CF7F60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данных проводится на всех этапах их обработки и преобразования</w:t>
            </w:r>
          </w:p>
        </w:tc>
        <w:tc>
          <w:tcPr>
            <w:tcW w:w="1532" w:type="dxa"/>
          </w:tcPr>
          <w:p w14:paraId="3B410E1E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49C7758E" w14:textId="77777777" w:rsidR="00CF7F60" w:rsidRPr="00124742" w:rsidRDefault="00CF7F60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03F5AE91" w14:textId="77777777" w:rsidR="00CF7F60" w:rsidRPr="00124742" w:rsidRDefault="00CF7F60" w:rsidP="00C74FDB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35229482" w14:textId="77777777" w:rsidTr="007A2F32">
        <w:tc>
          <w:tcPr>
            <w:tcW w:w="2293" w:type="dxa"/>
            <w:vMerge w:val="restart"/>
          </w:tcPr>
          <w:p w14:paraId="637D8FBE" w14:textId="77777777" w:rsidR="006852B8" w:rsidRPr="00124742" w:rsidRDefault="006852B8" w:rsidP="00EA023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512" w:type="dxa"/>
            <w:vMerge w:val="restart"/>
          </w:tcPr>
          <w:p w14:paraId="63005094" w14:textId="77777777" w:rsidR="006852B8" w:rsidRPr="00124742" w:rsidRDefault="006852B8" w:rsidP="00EA023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облачных мощностей (безопасность, скорость доступа к данным)</w:t>
            </w:r>
          </w:p>
        </w:tc>
        <w:tc>
          <w:tcPr>
            <w:tcW w:w="2377" w:type="dxa"/>
          </w:tcPr>
          <w:p w14:paraId="1E202578" w14:textId="77777777" w:rsidR="006852B8" w:rsidRPr="00124742" w:rsidRDefault="006852B8" w:rsidP="00EA023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 мощности не используются/не применимо</w:t>
            </w:r>
          </w:p>
        </w:tc>
        <w:tc>
          <w:tcPr>
            <w:tcW w:w="1532" w:type="dxa"/>
          </w:tcPr>
          <w:p w14:paraId="524A2F0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 w:val="restart"/>
          </w:tcPr>
          <w:p w14:paraId="02FC0A5A" w14:textId="77777777" w:rsidR="006852B8" w:rsidRPr="00124742" w:rsidRDefault="006852B8" w:rsidP="00CF7F6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</w:tcPr>
          <w:p w14:paraId="1A25BF24" w14:textId="77777777" w:rsidR="006852B8" w:rsidRPr="00124742" w:rsidRDefault="006852B8" w:rsidP="00EA023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1C31409C" w14:textId="77777777" w:rsidTr="007A2F32">
        <w:tc>
          <w:tcPr>
            <w:tcW w:w="2293" w:type="dxa"/>
            <w:vMerge/>
          </w:tcPr>
          <w:p w14:paraId="0AA8143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6D1B9B4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71FE554" w14:textId="77777777" w:rsidR="006852B8" w:rsidRPr="00124742" w:rsidRDefault="006852B8" w:rsidP="00EA023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внешние/внутренние облачные мощности</w:t>
            </w:r>
          </w:p>
        </w:tc>
        <w:tc>
          <w:tcPr>
            <w:tcW w:w="1532" w:type="dxa"/>
          </w:tcPr>
          <w:p w14:paraId="7DADA3C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/>
          </w:tcPr>
          <w:p w14:paraId="096FED9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25FAA8FA" w14:textId="77777777" w:rsidR="006852B8" w:rsidRPr="00124742" w:rsidRDefault="006852B8" w:rsidP="00934CD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B33A5D3" w14:textId="77777777" w:rsidTr="007A2F32">
        <w:tc>
          <w:tcPr>
            <w:tcW w:w="2293" w:type="dxa"/>
            <w:vMerge/>
          </w:tcPr>
          <w:p w14:paraId="2888669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13D427AA" w14:textId="77777777" w:rsidR="006852B8" w:rsidRPr="00124742" w:rsidRDefault="006852B8" w:rsidP="0005643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whitepaper</w:t>
            </w:r>
            <w:proofErr w:type="spellEnd"/>
          </w:p>
        </w:tc>
        <w:tc>
          <w:tcPr>
            <w:tcW w:w="2377" w:type="dxa"/>
          </w:tcPr>
          <w:p w14:paraId="4D026DD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713BA23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14:paraId="17CB407F" w14:textId="77777777" w:rsidR="006852B8" w:rsidRPr="00124742" w:rsidRDefault="006852B8" w:rsidP="00CF7F6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6B760F3E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 представить документ и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указать адрес его публичного размещения в сети Интернет</w:t>
            </w:r>
          </w:p>
        </w:tc>
      </w:tr>
      <w:tr w:rsidR="006852B8" w:rsidRPr="00124742" w14:paraId="087737CE" w14:textId="77777777" w:rsidTr="007A2F32">
        <w:tc>
          <w:tcPr>
            <w:tcW w:w="2293" w:type="dxa"/>
            <w:vMerge/>
          </w:tcPr>
          <w:p w14:paraId="776D637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3A8EE2CB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69F4FB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14:paraId="78C16A9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/>
          </w:tcPr>
          <w:p w14:paraId="2F22A6D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5F66DE9E" w14:textId="77777777" w:rsidR="006852B8" w:rsidRPr="00124742" w:rsidRDefault="006852B8" w:rsidP="0005643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0DCEF492" w14:textId="77777777" w:rsidTr="007A2F32">
        <w:tc>
          <w:tcPr>
            <w:tcW w:w="2293" w:type="dxa"/>
            <w:vMerge/>
          </w:tcPr>
          <w:p w14:paraId="60A49C9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26186D5B" w14:textId="77777777" w:rsidR="006852B8" w:rsidRPr="00124742" w:rsidRDefault="006852B8" w:rsidP="00CF7F6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мобильное приложение</w:t>
            </w:r>
          </w:p>
        </w:tc>
        <w:tc>
          <w:tcPr>
            <w:tcW w:w="2377" w:type="dxa"/>
          </w:tcPr>
          <w:p w14:paraId="1227F262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218A6787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14:paraId="55B27C49" w14:textId="77777777" w:rsidR="006852B8" w:rsidRPr="00124742" w:rsidRDefault="006852B8" w:rsidP="00CF7F60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подтверждающих документов</w:t>
            </w:r>
          </w:p>
        </w:tc>
        <w:tc>
          <w:tcPr>
            <w:tcW w:w="3995" w:type="dxa"/>
          </w:tcPr>
          <w:p w14:paraId="3B56D8FB" w14:textId="77777777" w:rsidR="006852B8" w:rsidRPr="00124742" w:rsidRDefault="006852B8" w:rsidP="0005643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 представить документ и (или) указать адрес публичного 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в сети Интернет</w:t>
            </w:r>
          </w:p>
        </w:tc>
      </w:tr>
      <w:tr w:rsidR="006852B8" w:rsidRPr="00124742" w14:paraId="03349F36" w14:textId="77777777" w:rsidTr="007A2F32">
        <w:tc>
          <w:tcPr>
            <w:tcW w:w="2293" w:type="dxa"/>
            <w:vMerge/>
          </w:tcPr>
          <w:p w14:paraId="5789414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479A427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3F5C5B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14:paraId="06AF1DE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071AFCA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315ACB43" w14:textId="77777777" w:rsidR="006852B8" w:rsidRPr="00124742" w:rsidRDefault="006852B8" w:rsidP="005C55FD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786A56E" w14:textId="77777777" w:rsidTr="007A2F32">
        <w:tc>
          <w:tcPr>
            <w:tcW w:w="2293" w:type="dxa"/>
            <w:vMerge/>
          </w:tcPr>
          <w:p w14:paraId="14CC943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075FB5CB" w14:textId="77777777" w:rsidR="006852B8" w:rsidRPr="00124742" w:rsidRDefault="006852B8" w:rsidP="0005643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имеет уже реализованные аналоги (в мире?)</w:t>
            </w:r>
          </w:p>
        </w:tc>
        <w:tc>
          <w:tcPr>
            <w:tcW w:w="2377" w:type="dxa"/>
          </w:tcPr>
          <w:p w14:paraId="7DCDD7C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5CDAEAF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 w:val="restart"/>
          </w:tcPr>
          <w:p w14:paraId="5575F10F" w14:textId="77777777" w:rsidR="006852B8" w:rsidRPr="00124742" w:rsidRDefault="006852B8" w:rsidP="00320AD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28AD9DAC" w14:textId="77777777" w:rsidR="006852B8" w:rsidRPr="00124742" w:rsidRDefault="006852B8" w:rsidP="00C007C5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наименование и представить краткое описание</w:t>
            </w:r>
          </w:p>
        </w:tc>
      </w:tr>
      <w:tr w:rsidR="006852B8" w:rsidRPr="00124742" w14:paraId="622E6595" w14:textId="77777777" w:rsidTr="007A2F32">
        <w:tc>
          <w:tcPr>
            <w:tcW w:w="2293" w:type="dxa"/>
            <w:vMerge/>
          </w:tcPr>
          <w:p w14:paraId="73852D8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573143B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80017C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532" w:type="dxa"/>
          </w:tcPr>
          <w:p w14:paraId="569C112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1" w:type="dxa"/>
            <w:vMerge/>
          </w:tcPr>
          <w:p w14:paraId="3C4A7D9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10C1498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43820E9E" w14:textId="77777777" w:rsidTr="007A2F32">
        <w:tc>
          <w:tcPr>
            <w:tcW w:w="2293" w:type="dxa"/>
            <w:vMerge/>
          </w:tcPr>
          <w:p w14:paraId="28FBDF0B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61A881A2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8821F7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14:paraId="52FEA6A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/>
          </w:tcPr>
          <w:p w14:paraId="0E4BF68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133DC382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15A69306" w14:textId="77777777" w:rsidTr="007A2F32">
        <w:tc>
          <w:tcPr>
            <w:tcW w:w="2293" w:type="dxa"/>
            <w:vMerge/>
          </w:tcPr>
          <w:p w14:paraId="6F77ACA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5D282430" w14:textId="77777777" w:rsidR="006852B8" w:rsidRPr="00124742" w:rsidRDefault="006852B8" w:rsidP="00F26F5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имеет аналоги на платформе 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Гостех</w:t>
            </w:r>
            <w:proofErr w:type="spellEnd"/>
          </w:p>
        </w:tc>
        <w:tc>
          <w:tcPr>
            <w:tcW w:w="2377" w:type="dxa"/>
          </w:tcPr>
          <w:p w14:paraId="6801403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F5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/не применимо</w:t>
            </w:r>
          </w:p>
        </w:tc>
        <w:tc>
          <w:tcPr>
            <w:tcW w:w="1532" w:type="dxa"/>
          </w:tcPr>
          <w:p w14:paraId="130A7F9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14:paraId="14CC8684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05512935" w14:textId="77777777" w:rsidR="006852B8" w:rsidRPr="00124742" w:rsidRDefault="006852B8" w:rsidP="00320AD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аналог</w:t>
            </w:r>
          </w:p>
        </w:tc>
      </w:tr>
      <w:tr w:rsidR="006852B8" w:rsidRPr="00124742" w14:paraId="3131F136" w14:textId="77777777" w:rsidTr="007A2F32">
        <w:tc>
          <w:tcPr>
            <w:tcW w:w="2293" w:type="dxa"/>
            <w:vMerge/>
          </w:tcPr>
          <w:p w14:paraId="32630C92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1CE60A2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01FDD6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217D4F2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/>
          </w:tcPr>
          <w:p w14:paraId="5F51338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49327EA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1C716869" w14:textId="77777777" w:rsidTr="007A2F32">
        <w:tc>
          <w:tcPr>
            <w:tcW w:w="2293" w:type="dxa"/>
            <w:vMerge/>
          </w:tcPr>
          <w:p w14:paraId="63FF79F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5AF6A7EF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имеет возможность подключения к ПОС</w:t>
            </w:r>
          </w:p>
        </w:tc>
        <w:tc>
          <w:tcPr>
            <w:tcW w:w="2377" w:type="dxa"/>
          </w:tcPr>
          <w:p w14:paraId="4395664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нет/</w:t>
            </w:r>
            <w:r w:rsidRPr="00F26F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532" w:type="dxa"/>
          </w:tcPr>
          <w:p w14:paraId="55824FB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0339251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425044E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724BA6C5" w14:textId="77777777" w:rsidTr="007A2F32">
        <w:tc>
          <w:tcPr>
            <w:tcW w:w="2293" w:type="dxa"/>
            <w:vMerge/>
          </w:tcPr>
          <w:p w14:paraId="45BF379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53C5A06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FA89BB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626A89B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2C31B082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094D373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70B07B84" w14:textId="77777777" w:rsidTr="007A2F32">
        <w:tc>
          <w:tcPr>
            <w:tcW w:w="2293" w:type="dxa"/>
            <w:vMerge/>
          </w:tcPr>
          <w:p w14:paraId="5B49CE7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3981E76C" w14:textId="77777777" w:rsidR="006852B8" w:rsidRPr="00124742" w:rsidRDefault="006852B8" w:rsidP="00320AD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вывода решения на платформу ЕПГУ</w:t>
            </w:r>
          </w:p>
        </w:tc>
        <w:tc>
          <w:tcPr>
            <w:tcW w:w="2377" w:type="dxa"/>
          </w:tcPr>
          <w:p w14:paraId="4797E55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нет/</w:t>
            </w:r>
            <w:r w:rsidRPr="00320AD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532" w:type="dxa"/>
          </w:tcPr>
          <w:p w14:paraId="2945080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5852BA5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78C32006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F9242D0" w14:textId="77777777" w:rsidTr="007A2F32">
        <w:trPr>
          <w:trHeight w:val="138"/>
        </w:trPr>
        <w:tc>
          <w:tcPr>
            <w:tcW w:w="2293" w:type="dxa"/>
            <w:vMerge/>
          </w:tcPr>
          <w:p w14:paraId="3D7F622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5AE62F7D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BB8B1C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0788808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1AB66F3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63D64E9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98EFBE5" w14:textId="77777777" w:rsidTr="007A2F32">
        <w:trPr>
          <w:trHeight w:val="138"/>
        </w:trPr>
        <w:tc>
          <w:tcPr>
            <w:tcW w:w="2293" w:type="dxa"/>
            <w:vMerge/>
          </w:tcPr>
          <w:p w14:paraId="1919E96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121ACA1D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применяются технологии искусственного интеллекта (чат-боты, интернет-помощники и др.)</w:t>
            </w:r>
          </w:p>
        </w:tc>
        <w:tc>
          <w:tcPr>
            <w:tcW w:w="2377" w:type="dxa"/>
          </w:tcPr>
          <w:p w14:paraId="28C883E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2F78950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14:paraId="3FF8EC4E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4B8E34DE" w14:textId="77777777" w:rsidR="006852B8" w:rsidRPr="00124742" w:rsidRDefault="006852B8" w:rsidP="00320AD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описание</w:t>
            </w:r>
          </w:p>
        </w:tc>
      </w:tr>
      <w:tr w:rsidR="006852B8" w:rsidRPr="00124742" w14:paraId="6479AAFF" w14:textId="77777777" w:rsidTr="007A2F32">
        <w:tc>
          <w:tcPr>
            <w:tcW w:w="2293" w:type="dxa"/>
            <w:vMerge/>
          </w:tcPr>
          <w:p w14:paraId="6D62527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700263A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6B55E4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нет/</w:t>
            </w:r>
            <w:r w:rsidRPr="00320AD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532" w:type="dxa"/>
          </w:tcPr>
          <w:p w14:paraId="16EE793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/>
          </w:tcPr>
          <w:p w14:paraId="55AD58B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763182F3" w14:textId="77777777" w:rsidR="006852B8" w:rsidRPr="00124742" w:rsidRDefault="006852B8" w:rsidP="00E95E8F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0AA9E51E" w14:textId="77777777" w:rsidTr="007A2F32">
        <w:tc>
          <w:tcPr>
            <w:tcW w:w="2293" w:type="dxa"/>
            <w:vMerge/>
          </w:tcPr>
          <w:p w14:paraId="2AA1E94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207E3CAE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возможностей удаленной работы, в том числе в режиме офлайн</w:t>
            </w:r>
          </w:p>
        </w:tc>
        <w:tc>
          <w:tcPr>
            <w:tcW w:w="2377" w:type="dxa"/>
          </w:tcPr>
          <w:p w14:paraId="25EA9F6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34F2E5A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14:paraId="655FFA79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3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2E18DB82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описание</w:t>
            </w:r>
          </w:p>
        </w:tc>
      </w:tr>
      <w:tr w:rsidR="006852B8" w:rsidRPr="00124742" w14:paraId="039C96BA" w14:textId="77777777" w:rsidTr="007A2F32">
        <w:tc>
          <w:tcPr>
            <w:tcW w:w="2293" w:type="dxa"/>
            <w:vMerge/>
          </w:tcPr>
          <w:p w14:paraId="32C7700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2821F5B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9DB5AC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нет/</w:t>
            </w:r>
            <w:r w:rsidRPr="007A2F32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532" w:type="dxa"/>
          </w:tcPr>
          <w:p w14:paraId="2F361EB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/>
          </w:tcPr>
          <w:p w14:paraId="4A463D6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03AFA012" w14:textId="77777777" w:rsidR="006852B8" w:rsidRPr="00124742" w:rsidRDefault="006852B8" w:rsidP="007233C1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7BCCE974" w14:textId="77777777" w:rsidTr="007A2F32">
        <w:tc>
          <w:tcPr>
            <w:tcW w:w="2293" w:type="dxa"/>
            <w:vMerge/>
          </w:tcPr>
          <w:p w14:paraId="294F1C4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5AFCF7A2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взаимодействия с сервисами СМЭВ3 и СМЭВ4</w:t>
            </w:r>
          </w:p>
        </w:tc>
        <w:tc>
          <w:tcPr>
            <w:tcW w:w="2377" w:type="dxa"/>
          </w:tcPr>
          <w:p w14:paraId="35B4D6E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75A4EF3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537B3ED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3A26C128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584352B3" w14:textId="77777777" w:rsidTr="007A2F32">
        <w:tc>
          <w:tcPr>
            <w:tcW w:w="2293" w:type="dxa"/>
            <w:vMerge/>
          </w:tcPr>
          <w:p w14:paraId="7F2503BE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4A0D92E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5CA4E2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нет/</w:t>
            </w:r>
            <w:r w:rsidRPr="007A2F32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532" w:type="dxa"/>
          </w:tcPr>
          <w:p w14:paraId="3D25605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5DEE0DE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1098FD8A" w14:textId="77777777" w:rsidR="006852B8" w:rsidRPr="00124742" w:rsidRDefault="006852B8" w:rsidP="007233C1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501863E6" w14:textId="77777777" w:rsidTr="007A2F32">
        <w:tc>
          <w:tcPr>
            <w:tcW w:w="2293" w:type="dxa"/>
            <w:vMerge/>
          </w:tcPr>
          <w:p w14:paraId="29C8866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0CD7F98E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может быть 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реализовано на мобильных платформах</w:t>
            </w:r>
          </w:p>
        </w:tc>
        <w:tc>
          <w:tcPr>
            <w:tcW w:w="2377" w:type="dxa"/>
          </w:tcPr>
          <w:p w14:paraId="548D668B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32" w:type="dxa"/>
          </w:tcPr>
          <w:p w14:paraId="4FA3D7E8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5B9ED152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76D1222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19711E5F" w14:textId="77777777" w:rsidTr="007A2F32">
        <w:tc>
          <w:tcPr>
            <w:tcW w:w="2293" w:type="dxa"/>
            <w:vMerge/>
          </w:tcPr>
          <w:p w14:paraId="52BD42B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41B4A63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A58857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14:paraId="4105BE2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145D1C1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530C499E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B4E78CD" w14:textId="77777777" w:rsidTr="007A2F32">
        <w:tc>
          <w:tcPr>
            <w:tcW w:w="2293" w:type="dxa"/>
            <w:vMerge/>
          </w:tcPr>
          <w:p w14:paraId="23A6F28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56B34B4F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решении используется 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импортонезависимое</w:t>
            </w:r>
            <w:proofErr w:type="spell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2377" w:type="dxa"/>
          </w:tcPr>
          <w:p w14:paraId="375CF1DD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отечественное рекомендованное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80,0-100,0</w:t>
            </w:r>
            <w:proofErr w:type="gram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32" w:type="dxa"/>
          </w:tcPr>
          <w:p w14:paraId="03B76EC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14:paraId="2F2254D6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3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531D6F95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документальное подтверждение – перечень используемого ПО с выделением доли отечественного рекомендованного ПО</w:t>
            </w:r>
          </w:p>
        </w:tc>
      </w:tr>
      <w:tr w:rsidR="006852B8" w:rsidRPr="00124742" w14:paraId="5F80A921" w14:textId="77777777" w:rsidTr="007A2F32">
        <w:tc>
          <w:tcPr>
            <w:tcW w:w="2293" w:type="dxa"/>
            <w:vMerge/>
          </w:tcPr>
          <w:p w14:paraId="7C7D29D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68BBD182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8615A59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отечественное рекомендованное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60,0-79,9</w:t>
            </w:r>
            <w:proofErr w:type="gram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32" w:type="dxa"/>
          </w:tcPr>
          <w:p w14:paraId="19D3ADF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701" w:type="dxa"/>
            <w:vMerge/>
          </w:tcPr>
          <w:p w14:paraId="68C4FDCB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68494FA0" w14:textId="77777777" w:rsidR="006852B8" w:rsidRPr="00124742" w:rsidRDefault="006852B8" w:rsidP="00950F6E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178D7D9B" w14:textId="77777777" w:rsidTr="007A2F32">
        <w:tc>
          <w:tcPr>
            <w:tcW w:w="2293" w:type="dxa"/>
            <w:vMerge/>
          </w:tcPr>
          <w:p w14:paraId="65E5486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28187DF4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EA4B2E3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отечественное рекомендованное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40,0-59,9</w:t>
            </w:r>
            <w:proofErr w:type="gram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32" w:type="dxa"/>
          </w:tcPr>
          <w:p w14:paraId="1F6F7F9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1" w:type="dxa"/>
            <w:vMerge/>
          </w:tcPr>
          <w:p w14:paraId="137F7903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1C522CCD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0CD2C7FE" w14:textId="77777777" w:rsidTr="007A2F32">
        <w:tc>
          <w:tcPr>
            <w:tcW w:w="2293" w:type="dxa"/>
            <w:vMerge/>
          </w:tcPr>
          <w:p w14:paraId="2A18619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04641C1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F95A5F3" w14:textId="77777777" w:rsidR="006852B8" w:rsidRPr="00124742" w:rsidRDefault="006852B8" w:rsidP="007A2F32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отечественное рекомендованное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0,0-39,9</w:t>
            </w:r>
            <w:proofErr w:type="gram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32" w:type="dxa"/>
          </w:tcPr>
          <w:p w14:paraId="7B0C12B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/>
          </w:tcPr>
          <w:p w14:paraId="19372CE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74C38BB0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C565E6E" w14:textId="77777777" w:rsidTr="007A2F32">
        <w:tc>
          <w:tcPr>
            <w:tcW w:w="2293" w:type="dxa"/>
            <w:vMerge w:val="restart"/>
          </w:tcPr>
          <w:p w14:paraId="0D4F01DD" w14:textId="77777777" w:rsidR="006852B8" w:rsidRPr="00124742" w:rsidRDefault="006852B8" w:rsidP="006852B8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512" w:type="dxa"/>
            <w:vMerge w:val="restart"/>
          </w:tcPr>
          <w:p w14:paraId="2B0743AB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сертификатов ФСТЭК, ФСБ</w:t>
            </w:r>
          </w:p>
        </w:tc>
        <w:tc>
          <w:tcPr>
            <w:tcW w:w="2377" w:type="dxa"/>
          </w:tcPr>
          <w:p w14:paraId="50BBBC6E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/не применимо</w:t>
            </w:r>
          </w:p>
        </w:tc>
        <w:tc>
          <w:tcPr>
            <w:tcW w:w="1532" w:type="dxa"/>
          </w:tcPr>
          <w:p w14:paraId="4D38A27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Merge w:val="restart"/>
          </w:tcPr>
          <w:p w14:paraId="10BDE5FC" w14:textId="77777777" w:rsidR="006852B8" w:rsidRPr="00124742" w:rsidRDefault="006852B8" w:rsidP="006852B8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3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предоставление подтверждающих документов</w:t>
            </w:r>
          </w:p>
        </w:tc>
        <w:tc>
          <w:tcPr>
            <w:tcW w:w="3995" w:type="dxa"/>
            <w:vMerge w:val="restart"/>
          </w:tcPr>
          <w:p w14:paraId="602CA8D8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363FC9DE" w14:textId="77777777" w:rsidTr="007A2F32">
        <w:tc>
          <w:tcPr>
            <w:tcW w:w="2293" w:type="dxa"/>
            <w:vMerge/>
          </w:tcPr>
          <w:p w14:paraId="08717463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038AA5F4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90D26A7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получения</w:t>
            </w:r>
          </w:p>
        </w:tc>
        <w:tc>
          <w:tcPr>
            <w:tcW w:w="1532" w:type="dxa"/>
          </w:tcPr>
          <w:p w14:paraId="0890CA89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1" w:type="dxa"/>
            <w:vMerge/>
          </w:tcPr>
          <w:p w14:paraId="35B6929B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38231DEC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29B018EE" w14:textId="77777777" w:rsidTr="007A2F32">
        <w:tc>
          <w:tcPr>
            <w:tcW w:w="2293" w:type="dxa"/>
            <w:vMerge/>
          </w:tcPr>
          <w:p w14:paraId="4830090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75D791BB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9FEAF9D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6AA3FD76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/>
          </w:tcPr>
          <w:p w14:paraId="303F997F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12F059C2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410C72A6" w14:textId="77777777" w:rsidTr="007A2F32">
        <w:tc>
          <w:tcPr>
            <w:tcW w:w="2293" w:type="dxa"/>
            <w:vMerge/>
          </w:tcPr>
          <w:p w14:paraId="63B937CD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539EAF67" w14:textId="77777777" w:rsidR="006852B8" w:rsidRPr="00124742" w:rsidRDefault="006852B8" w:rsidP="006852B8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является аккредитованной ИТ компанией</w:t>
            </w:r>
          </w:p>
        </w:tc>
        <w:tc>
          <w:tcPr>
            <w:tcW w:w="2377" w:type="dxa"/>
          </w:tcPr>
          <w:p w14:paraId="09BBECE5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2" w:type="dxa"/>
          </w:tcPr>
          <w:p w14:paraId="097BC4F1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6C3F0A6B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497FA5E7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B8" w:rsidRPr="00124742" w14:paraId="19A43736" w14:textId="77777777" w:rsidTr="007A2F32">
        <w:tc>
          <w:tcPr>
            <w:tcW w:w="2293" w:type="dxa"/>
            <w:vMerge/>
          </w:tcPr>
          <w:p w14:paraId="15971B15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60F6A0C3" w14:textId="77777777" w:rsidR="006852B8" w:rsidRPr="00124742" w:rsidRDefault="006852B8" w:rsidP="00485DC3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0823227" w14:textId="77777777" w:rsidR="006852B8" w:rsidRPr="00124742" w:rsidRDefault="006852B8" w:rsidP="006852B8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14:paraId="4DCAEFCA" w14:textId="77777777" w:rsidR="006852B8" w:rsidRPr="00124742" w:rsidRDefault="006852B8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14:paraId="7D5DE854" w14:textId="77777777" w:rsidR="006852B8" w:rsidRPr="00124742" w:rsidRDefault="006852B8" w:rsidP="00DF3B62">
            <w:pPr>
              <w:tabs>
                <w:tab w:val="left" w:pos="9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16A6D774" w14:textId="77777777" w:rsidR="006852B8" w:rsidRPr="00124742" w:rsidRDefault="006852B8" w:rsidP="00AB1DD4">
            <w:pPr>
              <w:tabs>
                <w:tab w:val="left" w:pos="9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E6E3B0" w14:textId="77777777" w:rsidR="00947513" w:rsidRPr="00124742" w:rsidRDefault="00947513">
      <w:pPr>
        <w:rPr>
          <w:sz w:val="2"/>
          <w:szCs w:val="2"/>
        </w:rPr>
      </w:pPr>
    </w:p>
    <w:p w14:paraId="73B9C54E" w14:textId="77777777" w:rsidR="00947513" w:rsidRPr="00124742" w:rsidRDefault="00947513">
      <w:pPr>
        <w:rPr>
          <w:sz w:val="2"/>
          <w:szCs w:val="2"/>
        </w:rPr>
      </w:pPr>
    </w:p>
    <w:p w14:paraId="38D33088" w14:textId="77777777" w:rsidR="00947513" w:rsidRPr="00124742" w:rsidRDefault="009475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yjcwt" w:colFirst="0" w:colLast="0"/>
      <w:bookmarkEnd w:id="0"/>
    </w:p>
    <w:sectPr w:rsidR="00947513" w:rsidRPr="00124742" w:rsidSect="00122CEA">
      <w:footerReference w:type="default" r:id="rId8"/>
      <w:pgSz w:w="16838" w:h="11906" w:orient="landscape"/>
      <w:pgMar w:top="1134" w:right="851" w:bottom="851" w:left="567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C576" w14:textId="77777777" w:rsidR="00122CEA" w:rsidRDefault="00122CEA">
      <w:pPr>
        <w:spacing w:after="0" w:line="240" w:lineRule="auto"/>
      </w:pPr>
      <w:r>
        <w:separator/>
      </w:r>
    </w:p>
  </w:endnote>
  <w:endnote w:type="continuationSeparator" w:id="0">
    <w:p w14:paraId="14D03E69" w14:textId="77777777" w:rsidR="00122CEA" w:rsidRDefault="0012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A90D" w14:textId="77777777" w:rsidR="00BC1FC8" w:rsidRDefault="00BC1FC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ahoma" w:eastAsia="Tahoma" w:hAnsi="Tahoma" w:cs="Tahoma"/>
        <w:color w:val="000000"/>
        <w:sz w:val="24"/>
        <w:szCs w:val="24"/>
      </w:rPr>
    </w:pPr>
  </w:p>
  <w:p w14:paraId="5E803635" w14:textId="77777777" w:rsidR="00BC1FC8" w:rsidRDefault="00BC1FC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ahoma" w:eastAsia="Tahoma" w:hAnsi="Tahoma" w:cs="Tahom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FA88" w14:textId="77777777" w:rsidR="00122CEA" w:rsidRDefault="00122CEA">
      <w:pPr>
        <w:spacing w:after="0" w:line="240" w:lineRule="auto"/>
      </w:pPr>
      <w:r>
        <w:separator/>
      </w:r>
    </w:p>
  </w:footnote>
  <w:footnote w:type="continuationSeparator" w:id="0">
    <w:p w14:paraId="23E2F020" w14:textId="77777777" w:rsidR="00122CEA" w:rsidRDefault="0012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46B"/>
    <w:multiLevelType w:val="multilevel"/>
    <w:tmpl w:val="DDFEF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93823F6"/>
    <w:multiLevelType w:val="hybridMultilevel"/>
    <w:tmpl w:val="5DBA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154"/>
    <w:multiLevelType w:val="multilevel"/>
    <w:tmpl w:val="DBC00F6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D91BC3"/>
    <w:multiLevelType w:val="hybridMultilevel"/>
    <w:tmpl w:val="F956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615"/>
    <w:multiLevelType w:val="multilevel"/>
    <w:tmpl w:val="08CCCF6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5E4003"/>
    <w:multiLevelType w:val="multilevel"/>
    <w:tmpl w:val="FD7E5A0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1654E"/>
    <w:multiLevelType w:val="multilevel"/>
    <w:tmpl w:val="3C26C84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467F0B"/>
    <w:multiLevelType w:val="hybridMultilevel"/>
    <w:tmpl w:val="2D22C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5F7956"/>
    <w:multiLevelType w:val="multilevel"/>
    <w:tmpl w:val="4DF88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5D0D0226"/>
    <w:multiLevelType w:val="hybridMultilevel"/>
    <w:tmpl w:val="7C72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D04"/>
    <w:multiLevelType w:val="multilevel"/>
    <w:tmpl w:val="9E2A1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6795"/>
    <w:multiLevelType w:val="hybridMultilevel"/>
    <w:tmpl w:val="8D6A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539938">
    <w:abstractNumId w:val="0"/>
  </w:num>
  <w:num w:numId="2" w16cid:durableId="299313169">
    <w:abstractNumId w:val="10"/>
  </w:num>
  <w:num w:numId="3" w16cid:durableId="201673131">
    <w:abstractNumId w:val="6"/>
  </w:num>
  <w:num w:numId="4" w16cid:durableId="163396506">
    <w:abstractNumId w:val="5"/>
  </w:num>
  <w:num w:numId="5" w16cid:durableId="178811113">
    <w:abstractNumId w:val="4"/>
  </w:num>
  <w:num w:numId="6" w16cid:durableId="1670132477">
    <w:abstractNumId w:val="8"/>
  </w:num>
  <w:num w:numId="7" w16cid:durableId="1653023402">
    <w:abstractNumId w:val="2"/>
  </w:num>
  <w:num w:numId="8" w16cid:durableId="452985294">
    <w:abstractNumId w:val="11"/>
  </w:num>
  <w:num w:numId="9" w16cid:durableId="695615646">
    <w:abstractNumId w:val="7"/>
  </w:num>
  <w:num w:numId="10" w16cid:durableId="1577007202">
    <w:abstractNumId w:val="1"/>
  </w:num>
  <w:num w:numId="11" w16cid:durableId="561793739">
    <w:abstractNumId w:val="3"/>
  </w:num>
  <w:num w:numId="12" w16cid:durableId="881676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13"/>
    <w:rsid w:val="00034FCF"/>
    <w:rsid w:val="00050827"/>
    <w:rsid w:val="0005643E"/>
    <w:rsid w:val="00061328"/>
    <w:rsid w:val="00085EA7"/>
    <w:rsid w:val="000F60BC"/>
    <w:rsid w:val="00101646"/>
    <w:rsid w:val="00122CEA"/>
    <w:rsid w:val="00124742"/>
    <w:rsid w:val="001C0E98"/>
    <w:rsid w:val="001E3278"/>
    <w:rsid w:val="00233DCE"/>
    <w:rsid w:val="00262A5C"/>
    <w:rsid w:val="002700F1"/>
    <w:rsid w:val="002A243F"/>
    <w:rsid w:val="003001A9"/>
    <w:rsid w:val="00320785"/>
    <w:rsid w:val="00320ADF"/>
    <w:rsid w:val="00321B2A"/>
    <w:rsid w:val="00357EE0"/>
    <w:rsid w:val="003D6583"/>
    <w:rsid w:val="003D7872"/>
    <w:rsid w:val="00475A23"/>
    <w:rsid w:val="00485DC3"/>
    <w:rsid w:val="00486D70"/>
    <w:rsid w:val="004A459B"/>
    <w:rsid w:val="004C3E7C"/>
    <w:rsid w:val="004C5E4A"/>
    <w:rsid w:val="005738F4"/>
    <w:rsid w:val="005C55FD"/>
    <w:rsid w:val="00602E56"/>
    <w:rsid w:val="006151C1"/>
    <w:rsid w:val="00621C01"/>
    <w:rsid w:val="006852B8"/>
    <w:rsid w:val="006F3370"/>
    <w:rsid w:val="006F6383"/>
    <w:rsid w:val="007233C1"/>
    <w:rsid w:val="00741403"/>
    <w:rsid w:val="007A2F32"/>
    <w:rsid w:val="007E2967"/>
    <w:rsid w:val="007E3F96"/>
    <w:rsid w:val="00822AD6"/>
    <w:rsid w:val="00827718"/>
    <w:rsid w:val="00837560"/>
    <w:rsid w:val="00846C76"/>
    <w:rsid w:val="00911C5B"/>
    <w:rsid w:val="00934CD5"/>
    <w:rsid w:val="00947513"/>
    <w:rsid w:val="00950F6E"/>
    <w:rsid w:val="00962410"/>
    <w:rsid w:val="0096638C"/>
    <w:rsid w:val="00984427"/>
    <w:rsid w:val="009B1D63"/>
    <w:rsid w:val="00A30ADA"/>
    <w:rsid w:val="00A53BD7"/>
    <w:rsid w:val="00AB1DD4"/>
    <w:rsid w:val="00AD47A4"/>
    <w:rsid w:val="00B11981"/>
    <w:rsid w:val="00B22D7E"/>
    <w:rsid w:val="00BB20F2"/>
    <w:rsid w:val="00BB72DB"/>
    <w:rsid w:val="00BC1FC8"/>
    <w:rsid w:val="00C007C5"/>
    <w:rsid w:val="00C02A16"/>
    <w:rsid w:val="00C207D4"/>
    <w:rsid w:val="00C209EC"/>
    <w:rsid w:val="00C635CE"/>
    <w:rsid w:val="00C74FDB"/>
    <w:rsid w:val="00CF7F60"/>
    <w:rsid w:val="00D01B30"/>
    <w:rsid w:val="00DB2DCF"/>
    <w:rsid w:val="00DC4508"/>
    <w:rsid w:val="00DF3B62"/>
    <w:rsid w:val="00E05A53"/>
    <w:rsid w:val="00E475CE"/>
    <w:rsid w:val="00E538AA"/>
    <w:rsid w:val="00E56759"/>
    <w:rsid w:val="00E75410"/>
    <w:rsid w:val="00E95E8F"/>
    <w:rsid w:val="00EA0235"/>
    <w:rsid w:val="00EC31A3"/>
    <w:rsid w:val="00EE4E0B"/>
    <w:rsid w:val="00F103D4"/>
    <w:rsid w:val="00F26F5E"/>
    <w:rsid w:val="00F76DA1"/>
    <w:rsid w:val="00FA3F40"/>
    <w:rsid w:val="00FA5C07"/>
    <w:rsid w:val="00FB7B40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4BE02"/>
  <w15:docId w15:val="{5451BFCF-BE97-D049-911C-EF5637DC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84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6C76"/>
  </w:style>
  <w:style w:type="paragraph" w:styleId="ad">
    <w:name w:val="footer"/>
    <w:basedOn w:val="a"/>
    <w:link w:val="ae"/>
    <w:uiPriority w:val="99"/>
    <w:unhideWhenUsed/>
    <w:rsid w:val="0084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6C76"/>
  </w:style>
  <w:style w:type="paragraph" w:styleId="af">
    <w:name w:val="List Paragraph"/>
    <w:basedOn w:val="a"/>
    <w:uiPriority w:val="34"/>
    <w:qFormat/>
    <w:rsid w:val="006F6383"/>
    <w:pPr>
      <w:ind w:left="720"/>
      <w:contextualSpacing/>
    </w:pPr>
  </w:style>
  <w:style w:type="table" w:styleId="af0">
    <w:name w:val="Table Grid"/>
    <w:basedOn w:val="a1"/>
    <w:uiPriority w:val="39"/>
    <w:rsid w:val="00C0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41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034F-1353-4E03-86C8-002BA8E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AZBUKA001</dc:creator>
  <cp:lastModifiedBy>365 Pro Plus</cp:lastModifiedBy>
  <cp:revision>2</cp:revision>
  <dcterms:created xsi:type="dcterms:W3CDTF">2024-03-27T12:54:00Z</dcterms:created>
  <dcterms:modified xsi:type="dcterms:W3CDTF">2024-03-27T12:54:00Z</dcterms:modified>
</cp:coreProperties>
</file>